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9B" w:rsidRPr="005C6A59" w:rsidRDefault="00D04CF7" w:rsidP="00351AE4">
      <w:pPr>
        <w:jc w:val="center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5C6A59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表1</w:t>
      </w:r>
      <w:r w:rsidR="00D3169B" w:rsidRPr="005C6A59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747AA" w:rsidRPr="005C6A59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三刊</w:t>
      </w:r>
      <w:r w:rsidR="00D3169B" w:rsidRPr="005C6A59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高下载量</w:t>
      </w:r>
      <w:r w:rsidR="00D3169B" w:rsidRPr="005C6A59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/引用率</w:t>
      </w:r>
      <w:r w:rsidR="00D3169B" w:rsidRPr="005C6A59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论文列表</w:t>
      </w:r>
    </w:p>
    <w:tbl>
      <w:tblPr>
        <w:tblStyle w:val="a5"/>
        <w:tblW w:w="14029" w:type="dxa"/>
        <w:tblLook w:val="04A0" w:firstRow="1" w:lastRow="0" w:firstColumn="1" w:lastColumn="0" w:noHBand="0" w:noVBand="1"/>
      </w:tblPr>
      <w:tblGrid>
        <w:gridCol w:w="2830"/>
        <w:gridCol w:w="6379"/>
        <w:gridCol w:w="4820"/>
      </w:tblGrid>
      <w:tr w:rsidR="005C6A59" w:rsidRPr="005C6A59" w:rsidTr="008E553D">
        <w:tc>
          <w:tcPr>
            <w:tcW w:w="2830" w:type="dxa"/>
          </w:tcPr>
          <w:p w:rsidR="00CB4F44" w:rsidRPr="005C6A59" w:rsidRDefault="00CB4F44" w:rsidP="0051357A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>刊物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B4F44" w:rsidRPr="005C6A59" w:rsidRDefault="00CB4F44" w:rsidP="005C6A59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论文名称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B4F44" w:rsidRPr="005C6A59" w:rsidRDefault="00CB4F44" w:rsidP="005C6A59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>作者</w:t>
            </w:r>
          </w:p>
        </w:tc>
      </w:tr>
      <w:tr w:rsidR="005C6A59" w:rsidRPr="005C6A59" w:rsidTr="000764A6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4F44" w:rsidRPr="005C6A59" w:rsidRDefault="00CB4F44" w:rsidP="000764A6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《测绘科学》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hyperlink r:id="rId6" w:tgtFrame="https://kns.cnki.net/kns/brief/_blank" w:history="1">
              <w:r w:rsidR="00CB4F44" w:rsidRPr="008E553D">
                <w:rPr>
                  <w:rStyle w:val="a6"/>
                  <w:rFonts w:ascii="仿宋" w:eastAsia="仿宋" w:hAnsi="仿宋" w:cs="宋体" w:hint="eastAsia"/>
                  <w:color w:val="000000" w:themeColor="text1"/>
                  <w:sz w:val="32"/>
                  <w:szCs w:val="32"/>
                  <w:u w:val="none"/>
                </w:rPr>
                <w:t>智慧城市时空大数据平台建设的问题思考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hyperlink r:id="rId7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马照亭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8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刘勇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9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沈建明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hyperlink r:id="rId10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李成名</w:t>
              </w:r>
            </w:hyperlink>
          </w:p>
        </w:tc>
      </w:tr>
      <w:tr w:rsidR="005C6A59" w:rsidRPr="005C6A59" w:rsidTr="000764A6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4F44" w:rsidRPr="005C6A59" w:rsidRDefault="00CB4F44" w:rsidP="000764A6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《测绘科学》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4F44" w:rsidP="000764A6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E553D">
              <w:rPr>
                <w:rFonts w:ascii="仿宋" w:eastAsia="仿宋" w:hAnsi="仿宋" w:cs="Arial" w:hint="eastAsia"/>
                <w:color w:val="000000" w:themeColor="text1"/>
                <w:sz w:val="32"/>
                <w:szCs w:val="32"/>
              </w:rPr>
              <w:t>无人机倾斜摄影技术研究与应用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hyperlink r:id="rId11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孙杰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12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谢文寒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13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白瑞杰</w:t>
              </w:r>
            </w:hyperlink>
          </w:p>
        </w:tc>
      </w:tr>
      <w:tr w:rsidR="005C6A59" w:rsidRPr="005C6A59" w:rsidTr="000764A6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4F44" w:rsidRPr="005C6A59" w:rsidRDefault="00CB4F44" w:rsidP="000764A6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《测绘科学》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 w:cs="Arial"/>
                <w:color w:val="000000" w:themeColor="text1"/>
                <w:sz w:val="32"/>
                <w:szCs w:val="32"/>
              </w:rPr>
            </w:pPr>
            <w:hyperlink r:id="rId14" w:tgtFrame="https://kns.cnki.net/kns/brief/_blank" w:history="1">
              <w:r w:rsidR="00CB4F44" w:rsidRPr="008E553D">
                <w:rPr>
                  <w:rStyle w:val="a6"/>
                  <w:rFonts w:ascii="仿宋" w:eastAsia="仿宋" w:hAnsi="仿宋" w:cs="宋体" w:hint="eastAsia"/>
                  <w:color w:val="000000" w:themeColor="text1"/>
                  <w:sz w:val="32"/>
                  <w:szCs w:val="32"/>
                  <w:u w:val="none"/>
                </w:rPr>
                <w:t>一种基于蓝牙的室内定位导航技术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 w:cs="Arial"/>
                <w:color w:val="000000" w:themeColor="text1"/>
                <w:kern w:val="0"/>
                <w:sz w:val="32"/>
                <w:szCs w:val="32"/>
                <w:lang w:bidi="ar"/>
              </w:rPr>
            </w:pPr>
            <w:hyperlink r:id="rId15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杨保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16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张鹏飞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hyperlink r:id="rId17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李军杰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18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路朋</w:t>
              </w:r>
            </w:hyperlink>
          </w:p>
        </w:tc>
      </w:tr>
      <w:tr w:rsidR="005C6A59" w:rsidRPr="005C6A59" w:rsidTr="000764A6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4F44" w:rsidRPr="005C6A59" w:rsidRDefault="00CB4F44" w:rsidP="000764A6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《遥感信息》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221B8B" w:rsidP="000764A6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基于缓冲区分析的土地利用程度空间分布规律——以福州市马尾区为例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221B8B" w:rsidP="000764A6">
            <w:pPr>
              <w:rPr>
                <w:rFonts w:ascii="仿宋" w:eastAsia="仿宋" w:hAnsi="仿宋" w:cs="Arial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林璐</w:t>
            </w:r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许章华,黄旭影,施婷婷</w:t>
            </w:r>
          </w:p>
        </w:tc>
      </w:tr>
      <w:tr w:rsidR="005C6A59" w:rsidRPr="005C6A59" w:rsidTr="000764A6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4F44" w:rsidRPr="005C6A59" w:rsidRDefault="00CB4F44" w:rsidP="000764A6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《遥感信息》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221B8B" w:rsidP="000764A6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GF-1 WFV影像的中小流域洪涝淹没水深监测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221B8B" w:rsidP="000764A6">
            <w:pPr>
              <w:rPr>
                <w:rFonts w:ascii="仿宋" w:eastAsia="仿宋" w:hAnsi="仿宋" w:cs="Arial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沈秋,高伟,李欣,梁益同,周月华</w:t>
            </w:r>
          </w:p>
        </w:tc>
      </w:tr>
      <w:tr w:rsidR="005C6A59" w:rsidRPr="005C6A59" w:rsidTr="000764A6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4F44" w:rsidRPr="005C6A59" w:rsidRDefault="00CB4F44" w:rsidP="000764A6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《遥感信息》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221B8B" w:rsidP="000764A6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宁夏固原市空间扩展的经济绩效演变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221B8B" w:rsidP="000764A6">
            <w:pPr>
              <w:rPr>
                <w:rFonts w:ascii="仿宋" w:eastAsia="仿宋" w:hAnsi="仿宋" w:cs="Arial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任晓娟,陈晓键,马泉</w:t>
            </w:r>
          </w:p>
        </w:tc>
      </w:tr>
      <w:tr w:rsidR="005C6A59" w:rsidRPr="005C6A59" w:rsidTr="000764A6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4F44" w:rsidRPr="005C6A59" w:rsidRDefault="00CB4F44" w:rsidP="000764A6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《导航定位学报》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  <w:lang w:bidi="ar"/>
              </w:rPr>
            </w:pPr>
            <w:hyperlink r:id="rId19" w:tgtFrame="https://kns.cnki.net/kns/brief/_blank" w:history="1">
              <w:r w:rsidR="00CB4F44" w:rsidRPr="008E553D">
                <w:rPr>
                  <w:rStyle w:val="a6"/>
                  <w:rFonts w:ascii="仿宋" w:eastAsia="仿宋" w:hAnsi="仿宋" w:cs="宋体" w:hint="eastAsia"/>
                  <w:color w:val="000000" w:themeColor="text1"/>
                  <w:sz w:val="32"/>
                  <w:szCs w:val="32"/>
                  <w:u w:val="none"/>
                </w:rPr>
                <w:t>室内导航定位技术研究进展与展望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 w:cs="Arial"/>
                <w:color w:val="000000" w:themeColor="text1"/>
                <w:kern w:val="0"/>
                <w:sz w:val="32"/>
                <w:szCs w:val="32"/>
                <w:lang w:bidi="ar"/>
              </w:rPr>
            </w:pPr>
            <w:hyperlink r:id="rId20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高伟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21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侯聪毅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22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许万旸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23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陈玄</w:t>
              </w:r>
            </w:hyperlink>
          </w:p>
        </w:tc>
      </w:tr>
      <w:tr w:rsidR="005C6A59" w:rsidRPr="005C6A59" w:rsidTr="000764A6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4F44" w:rsidRPr="005C6A59" w:rsidRDefault="00CB4F44" w:rsidP="000764A6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《导航定位学报》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  <w:lang w:bidi="ar"/>
              </w:rPr>
            </w:pPr>
            <w:hyperlink r:id="rId24" w:tgtFrame="https://kns.cnki.net/kns/brief/_blank" w:history="1">
              <w:r w:rsidR="00CB4F44" w:rsidRPr="008E553D">
                <w:rPr>
                  <w:rStyle w:val="a6"/>
                  <w:rFonts w:ascii="仿宋" w:eastAsia="仿宋" w:hAnsi="仿宋" w:cs="宋体" w:hint="eastAsia"/>
                  <w:color w:val="000000" w:themeColor="text1"/>
                  <w:sz w:val="32"/>
                  <w:szCs w:val="32"/>
                  <w:u w:val="none"/>
                </w:rPr>
                <w:t>全球卫星导航系统的现状与进展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 w:cs="Arial"/>
                <w:color w:val="000000" w:themeColor="text1"/>
                <w:kern w:val="0"/>
                <w:sz w:val="32"/>
                <w:szCs w:val="32"/>
                <w:lang w:bidi="ar"/>
              </w:rPr>
            </w:pPr>
            <w:hyperlink r:id="rId25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刘艳亮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26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张海平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27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徐彦田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28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王铎</w:t>
              </w:r>
            </w:hyperlink>
          </w:p>
        </w:tc>
      </w:tr>
      <w:tr w:rsidR="005C6A59" w:rsidRPr="005C6A59" w:rsidTr="000764A6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4F44" w:rsidRPr="005C6A59" w:rsidRDefault="00CB4F44" w:rsidP="000764A6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《导航定位学报》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  <w:lang w:bidi="ar"/>
              </w:rPr>
            </w:pPr>
            <w:hyperlink r:id="rId29" w:tgtFrame="https://kns.cnki.net/kns/brief/_blank" w:history="1">
              <w:r w:rsidR="00CB4F44" w:rsidRPr="008E553D">
                <w:rPr>
                  <w:rStyle w:val="a6"/>
                  <w:rFonts w:ascii="仿宋" w:eastAsia="仿宋" w:hAnsi="仿宋" w:cs="宋体" w:hint="eastAsia"/>
                  <w:color w:val="000000" w:themeColor="text1"/>
                  <w:sz w:val="32"/>
                  <w:szCs w:val="32"/>
                  <w:u w:val="none"/>
                </w:rPr>
                <w:t>室内UWB/LiDAR组合定位算法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4" w:rsidRPr="008E553D" w:rsidRDefault="00CB0B29" w:rsidP="000764A6">
            <w:pPr>
              <w:rPr>
                <w:rFonts w:ascii="仿宋" w:eastAsia="仿宋" w:hAnsi="仿宋" w:cs="Arial"/>
                <w:color w:val="000000" w:themeColor="text1"/>
                <w:kern w:val="0"/>
                <w:sz w:val="32"/>
                <w:szCs w:val="32"/>
                <w:lang w:bidi="ar"/>
              </w:rPr>
            </w:pPr>
            <w:hyperlink r:id="rId30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陈志键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31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徐爱功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32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隋心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33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郝雨时</w:t>
              </w:r>
            </w:hyperlink>
            <w:r w:rsidR="002A5F10" w:rsidRPr="008E553D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,</w:t>
            </w:r>
            <w:r w:rsidR="00CB4F44" w:rsidRPr="008E553D">
              <w:rPr>
                <w:rFonts w:ascii="Calibri" w:eastAsia="仿宋" w:hAnsi="Calibri" w:cs="Calibri"/>
                <w:color w:val="000000" w:themeColor="text1"/>
                <w:kern w:val="0"/>
                <w:sz w:val="32"/>
                <w:szCs w:val="32"/>
                <w:lang w:bidi="ar"/>
              </w:rPr>
              <w:t> </w:t>
            </w:r>
            <w:hyperlink r:id="rId34" w:tgtFrame="https://kns.cnki.net/kns/brief/knet" w:history="1">
              <w:r w:rsidR="00CB4F44" w:rsidRPr="008E553D">
                <w:rPr>
                  <w:rStyle w:val="a6"/>
                  <w:rFonts w:ascii="仿宋" w:eastAsia="仿宋" w:hAnsi="仿宋" w:cs="Arial"/>
                  <w:color w:val="000000" w:themeColor="text1"/>
                  <w:sz w:val="32"/>
                  <w:szCs w:val="32"/>
                  <w:u w:val="none"/>
                </w:rPr>
                <w:t>郭哲</w:t>
              </w:r>
            </w:hyperlink>
          </w:p>
        </w:tc>
      </w:tr>
    </w:tbl>
    <w:p w:rsidR="00D3169B" w:rsidRPr="005C6A59" w:rsidRDefault="00D3169B" w:rsidP="00CB2E9A">
      <w:pPr>
        <w:jc w:val="center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5C6A59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lastRenderedPageBreak/>
        <w:t>表</w:t>
      </w:r>
      <w:r w:rsidRPr="005C6A59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</w:t>
      </w:r>
      <w:r w:rsidRPr="005C6A59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04CF7" w:rsidRPr="005C6A59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三刊</w:t>
      </w:r>
      <w:r w:rsidR="00891DF7" w:rsidRPr="005C6A59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研究热点列表</w:t>
      </w:r>
    </w:p>
    <w:tbl>
      <w:tblPr>
        <w:tblStyle w:val="a5"/>
        <w:tblW w:w="13745" w:type="dxa"/>
        <w:tblLook w:val="04A0" w:firstRow="1" w:lastRow="0" w:firstColumn="1" w:lastColumn="0" w:noHBand="0" w:noVBand="1"/>
      </w:tblPr>
      <w:tblGrid>
        <w:gridCol w:w="2830"/>
        <w:gridCol w:w="10915"/>
      </w:tblGrid>
      <w:tr w:rsidR="005C6A59" w:rsidRPr="005C6A59" w:rsidTr="00643627">
        <w:tc>
          <w:tcPr>
            <w:tcW w:w="2830" w:type="dxa"/>
            <w:vAlign w:val="center"/>
          </w:tcPr>
          <w:p w:rsidR="00891DF7" w:rsidRPr="005C6A59" w:rsidRDefault="00891DF7" w:rsidP="00AE6BA8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>刊</w:t>
            </w:r>
            <w:r w:rsidR="00643627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643627"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5C6A59"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>物</w:t>
            </w:r>
          </w:p>
        </w:tc>
        <w:tc>
          <w:tcPr>
            <w:tcW w:w="10915" w:type="dxa"/>
            <w:vAlign w:val="center"/>
          </w:tcPr>
          <w:p w:rsidR="00891DF7" w:rsidRPr="005C6A59" w:rsidRDefault="00891DF7" w:rsidP="00AE6BA8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研究热点</w:t>
            </w:r>
          </w:p>
        </w:tc>
      </w:tr>
      <w:tr w:rsidR="005C6A59" w:rsidRPr="005C6A59" w:rsidTr="00643627">
        <w:tc>
          <w:tcPr>
            <w:tcW w:w="2830" w:type="dxa"/>
            <w:vAlign w:val="center"/>
          </w:tcPr>
          <w:p w:rsidR="00891DF7" w:rsidRPr="005C6A59" w:rsidRDefault="00891DF7" w:rsidP="00AE6BA8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《测绘科学》</w:t>
            </w:r>
          </w:p>
        </w:tc>
        <w:tc>
          <w:tcPr>
            <w:tcW w:w="10915" w:type="dxa"/>
            <w:vAlign w:val="center"/>
          </w:tcPr>
          <w:p w:rsidR="00891DF7" w:rsidRPr="005C6A59" w:rsidRDefault="00891DF7" w:rsidP="00AE6BA8">
            <w:pPr>
              <w:pStyle w:val="HTML"/>
              <w:shd w:val="clear" w:color="auto" w:fill="FFFFFF"/>
              <w:jc w:val="both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室内定位、超宽带技术、卫星钟差、重力测量、</w:t>
            </w:r>
            <w:r w:rsidR="00F72A2C"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深度学习、倾斜摄影、影像匹配、</w:t>
            </w: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地表沉降监测</w:t>
            </w:r>
            <w:r w:rsidR="00497217"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="00497217" w:rsidRPr="005C6A59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空间大数据</w:t>
            </w:r>
            <w:r w:rsidR="00497217"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="00497217" w:rsidRPr="005C6A59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地理国情</w:t>
            </w:r>
            <w:r w:rsidR="00497217"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="00497217" w:rsidRPr="005C6A59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防灾减灾</w:t>
            </w:r>
            <w:r w:rsidR="00497217"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="00497217" w:rsidRPr="005C6A59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智慧城市</w:t>
            </w:r>
          </w:p>
        </w:tc>
      </w:tr>
      <w:tr w:rsidR="005C6A59" w:rsidRPr="005C6A59" w:rsidTr="00643627">
        <w:tc>
          <w:tcPr>
            <w:tcW w:w="2830" w:type="dxa"/>
            <w:vAlign w:val="center"/>
          </w:tcPr>
          <w:p w:rsidR="00891DF7" w:rsidRPr="005C6A59" w:rsidRDefault="00891DF7" w:rsidP="00AE6BA8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《遥感信息》</w:t>
            </w:r>
          </w:p>
        </w:tc>
        <w:tc>
          <w:tcPr>
            <w:tcW w:w="10915" w:type="dxa"/>
            <w:vAlign w:val="center"/>
          </w:tcPr>
          <w:p w:rsidR="00891DF7" w:rsidRPr="0005610D" w:rsidRDefault="0005610D" w:rsidP="00AE6BA8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5610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遥感信息提取与分类</w:t>
            </w:r>
            <w:r w:rsidR="00206298"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Pr="0005610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时态数据处理与变化检测</w:t>
            </w:r>
            <w:r w:rsidR="00206298"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bookmarkStart w:id="0" w:name="_GoBack"/>
            <w:bookmarkEnd w:id="0"/>
            <w:r w:rsidRPr="0005610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基础物理与建模、遥感参数反演</w:t>
            </w:r>
          </w:p>
        </w:tc>
      </w:tr>
      <w:tr w:rsidR="005C6A59" w:rsidRPr="005C6A59" w:rsidTr="00643627">
        <w:tc>
          <w:tcPr>
            <w:tcW w:w="2830" w:type="dxa"/>
            <w:vAlign w:val="center"/>
          </w:tcPr>
          <w:p w:rsidR="00891DF7" w:rsidRPr="005C6A59" w:rsidRDefault="00891DF7" w:rsidP="00AE6BA8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《</w:t>
            </w:r>
            <w:r w:rsidR="009E0414"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导航定位学报</w:t>
            </w: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》</w:t>
            </w:r>
          </w:p>
        </w:tc>
        <w:tc>
          <w:tcPr>
            <w:tcW w:w="10915" w:type="dxa"/>
            <w:vAlign w:val="center"/>
          </w:tcPr>
          <w:p w:rsidR="00891DF7" w:rsidRPr="005C6A59" w:rsidRDefault="00530127" w:rsidP="00AE6BA8">
            <w:pPr>
              <w:rPr>
                <w:rFonts w:ascii="仿宋" w:eastAsia="仿宋" w:hAnsi="仿宋" w:cs="Arial"/>
                <w:color w:val="000000" w:themeColor="text1"/>
                <w:sz w:val="32"/>
                <w:szCs w:val="32"/>
              </w:rPr>
            </w:pPr>
            <w:r w:rsidRPr="005C6A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室内导航定位、自适应导航定位、组合导航定位</w:t>
            </w:r>
          </w:p>
        </w:tc>
      </w:tr>
    </w:tbl>
    <w:p w:rsidR="00891DF7" w:rsidRDefault="00891DF7">
      <w:pP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p w:rsidR="00DD1229" w:rsidRPr="005C6A59" w:rsidRDefault="00DD1229">
      <w:pP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说明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数据统计与分析尊重客观事实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依据中国知网数据</w:t>
      </w:r>
      <w:r w:rsidR="008F1DE3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（截止到2</w:t>
      </w:r>
      <w:r w:rsidR="008F1DE3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019年</w:t>
      </w:r>
      <w:r w:rsidR="008F1DE3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</w:t>
      </w:r>
      <w:r w:rsidR="008F1DE3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2月</w:t>
      </w:r>
      <w:r w:rsidR="008F1DE3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3</w:t>
      </w:r>
      <w:r w:rsidR="008F1DE3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1日</w:t>
      </w:r>
      <w:r w:rsidR="008F1DE3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sectPr w:rsidR="00DD1229" w:rsidRPr="005C6A59" w:rsidSect="009C22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29" w:rsidRDefault="00CB0B29" w:rsidP="00D3169B">
      <w:r>
        <w:separator/>
      </w:r>
    </w:p>
  </w:endnote>
  <w:endnote w:type="continuationSeparator" w:id="0">
    <w:p w:rsidR="00CB0B29" w:rsidRDefault="00CB0B29" w:rsidP="00D3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29" w:rsidRDefault="00CB0B29" w:rsidP="00D3169B">
      <w:r>
        <w:separator/>
      </w:r>
    </w:p>
  </w:footnote>
  <w:footnote w:type="continuationSeparator" w:id="0">
    <w:p w:rsidR="00CB0B29" w:rsidRDefault="00CB0B29" w:rsidP="00D3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8"/>
    <w:rsid w:val="0005610D"/>
    <w:rsid w:val="000764A6"/>
    <w:rsid w:val="001326E6"/>
    <w:rsid w:val="00206298"/>
    <w:rsid w:val="00221B8B"/>
    <w:rsid w:val="002361D8"/>
    <w:rsid w:val="002A5F10"/>
    <w:rsid w:val="003413E8"/>
    <w:rsid w:val="00351AE4"/>
    <w:rsid w:val="00395FA3"/>
    <w:rsid w:val="003E6CF7"/>
    <w:rsid w:val="00445FB1"/>
    <w:rsid w:val="00497217"/>
    <w:rsid w:val="0051140E"/>
    <w:rsid w:val="0051357A"/>
    <w:rsid w:val="00530127"/>
    <w:rsid w:val="005C6A59"/>
    <w:rsid w:val="00643627"/>
    <w:rsid w:val="008747AA"/>
    <w:rsid w:val="00891DF7"/>
    <w:rsid w:val="008E553D"/>
    <w:rsid w:val="008F1DE3"/>
    <w:rsid w:val="0093138D"/>
    <w:rsid w:val="009A3743"/>
    <w:rsid w:val="009B0AE2"/>
    <w:rsid w:val="009C22AE"/>
    <w:rsid w:val="009E0414"/>
    <w:rsid w:val="00AE6BA8"/>
    <w:rsid w:val="00B131F5"/>
    <w:rsid w:val="00CB0B29"/>
    <w:rsid w:val="00CB2E9A"/>
    <w:rsid w:val="00CB4F44"/>
    <w:rsid w:val="00D04CF7"/>
    <w:rsid w:val="00D16E40"/>
    <w:rsid w:val="00D3169B"/>
    <w:rsid w:val="00D87F17"/>
    <w:rsid w:val="00D91CB7"/>
    <w:rsid w:val="00DD1229"/>
    <w:rsid w:val="00E22F08"/>
    <w:rsid w:val="00F6557D"/>
    <w:rsid w:val="00F72A2C"/>
    <w:rsid w:val="00F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4A08E-3A62-41FC-AB3F-E7C3690F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69B"/>
    <w:rPr>
      <w:sz w:val="18"/>
      <w:szCs w:val="18"/>
    </w:rPr>
  </w:style>
  <w:style w:type="table" w:styleId="a5">
    <w:name w:val="Table Grid"/>
    <w:basedOn w:val="a1"/>
    <w:uiPriority w:val="39"/>
    <w:rsid w:val="00D3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sid w:val="00D3169B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972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9721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s.cnki.net/kns/brief/javascript:void(0)" TargetMode="External"/><Relationship Id="rId18" Type="http://schemas.openxmlformats.org/officeDocument/2006/relationships/hyperlink" Target="https://kns.cnki.net/kns/popup/knetsearchNew.aspx?sdb=CJFQ&amp;sfield=%e4%bd%9c%e8%80%85&amp;skey=%e8%b7%af%e6%9c%8b&amp;scode=41367496&amp;acode=41367496" TargetMode="External"/><Relationship Id="rId26" Type="http://schemas.openxmlformats.org/officeDocument/2006/relationships/hyperlink" Target="https://kns.cnki.net/kns/popup/knetsearchNew.aspx?sdb=CJFD&amp;sfield=%e4%bd%9c%e8%80%85&amp;skey=%e5%bc%a0%e6%b5%b7%e5%b9%b3&amp;scode=28603697&amp;acode=286036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ns.cnki.net/kns/popup/knetsearchNew.aspx?sdb=CJFD&amp;sfield=%e4%bd%9c%e8%80%85&amp;skey=%e4%be%af%e8%81%aa%e6%af%85&amp;scode=41128932&amp;acode=41128932" TargetMode="External"/><Relationship Id="rId34" Type="http://schemas.openxmlformats.org/officeDocument/2006/relationships/hyperlink" Target="https://kns.cnki.net/kns/popup/knetsearchNew.aspx?sdb=CJFD&amp;sfield=%e4%bd%9c%e8%80%85&amp;skey=%e9%83%ad%e5%93%b2&amp;scode=35710630&amp;acode=35710630" TargetMode="External"/><Relationship Id="rId7" Type="http://schemas.openxmlformats.org/officeDocument/2006/relationships/hyperlink" Target="https://kns.cnki.net/kns/popup/knetsearchNew.aspx?sdb=CJFQ&amp;sfield=%e4%bd%9c%e8%80%85&amp;skey=%e9%a9%ac%e7%85%a7%e4%ba%ad&amp;scode=10949508&amp;acode=10949508" TargetMode="External"/><Relationship Id="rId12" Type="http://schemas.openxmlformats.org/officeDocument/2006/relationships/hyperlink" Target="https://kns.cnki.net/kns/popup/knetsearchNew.aspx?sdb=CJFQ&amp;sfield=%e4%bd%9c%e8%80%85&amp;skey=%e8%b0%a2%e6%96%87%e5%af%92&amp;scode=24024584&amp;acode=24024584" TargetMode="External"/><Relationship Id="rId17" Type="http://schemas.openxmlformats.org/officeDocument/2006/relationships/hyperlink" Target="https://kns.cnki.net/kns/popup/knetsearchNew.aspx?sdb=CJFQ&amp;sfield=%e4%bd%9c%e8%80%85&amp;skey=%e6%9d%8e%e5%86%9b%e6%9d%b0&amp;scode=30980905&amp;acode=30980905" TargetMode="External"/><Relationship Id="rId25" Type="http://schemas.openxmlformats.org/officeDocument/2006/relationships/hyperlink" Target="https://kns.cnki.net/kns/popup/knetsearchNew.aspx?sdb=CJFD&amp;sfield=%e4%bd%9c%e8%80%85&amp;skey=%e5%88%98%e8%89%b3%e4%ba%ae&amp;scode=41128934&amp;acode=41128934" TargetMode="External"/><Relationship Id="rId33" Type="http://schemas.openxmlformats.org/officeDocument/2006/relationships/hyperlink" Target="https://kns.cnki.net/kns/popup/knetsearchNew.aspx?sdb=CJFD&amp;sfield=%e4%bd%9c%e8%80%85&amp;skey=%e9%83%9d%e9%9b%a8%e6%97%b6&amp;scode=33684984&amp;acode=336849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ns.cnki.net/kns/popup/knetsearchNew.aspx?sdb=CJFQ&amp;sfield=%e4%bd%9c%e8%80%85&amp;skey=%e5%bc%a0%e9%b9%8f%e9%a3%9e&amp;scode=41367495&amp;acode=41367495" TargetMode="External"/><Relationship Id="rId20" Type="http://schemas.openxmlformats.org/officeDocument/2006/relationships/hyperlink" Target="https://kns.cnki.net/kns/popup/knetsearchNew.aspx?sdb=CJFD&amp;sfield=%e4%bd%9c%e8%80%85&amp;skey=%e9%ab%98%e4%bc%9f&amp;scode=38016082&amp;acode=38016082" TargetMode="External"/><Relationship Id="rId29" Type="http://schemas.openxmlformats.org/officeDocument/2006/relationships/hyperlink" Target="https://kns.cnki.net/kns/detail/detail.aspx?QueryID=18&amp;CurRec=3&amp;recid=&amp;FileName=CHWZ201901007&amp;DbName=CJFDLAST2019&amp;DbCode=CJFD&amp;yx=&amp;pr=&amp;bsm=QK0203;" TargetMode="External"/><Relationship Id="rId1" Type="http://schemas.openxmlformats.org/officeDocument/2006/relationships/styles" Target="styles.xml"/><Relationship Id="rId6" Type="http://schemas.openxmlformats.org/officeDocument/2006/relationships/hyperlink" Target="https://kns.cnki.net/kns/detail/detail.aspx?QueryID=5&amp;CurRec=2&amp;recid=&amp;FileName=CHKD201906041&amp;DbName=CJFDLAST2019&amp;DbCode=CJFQ&amp;yx=A&amp;pr=&amp;URLID=11.4415.P.20190409.1507.038&amp;bsm=QK0201;" TargetMode="External"/><Relationship Id="rId11" Type="http://schemas.openxmlformats.org/officeDocument/2006/relationships/hyperlink" Target="https://kns.cnki.net/kns/popup/knetsearchNew.aspx?sdb=CJFQ&amp;sfield=%e4%bd%9c%e8%80%85&amp;skey=%e5%ad%99%e6%9d%b0&amp;scode=10315708&amp;acode=10315708" TargetMode="External"/><Relationship Id="rId24" Type="http://schemas.openxmlformats.org/officeDocument/2006/relationships/hyperlink" Target="https://kns.cnki.net/kns/detail/detail.aspx?QueryID=18&amp;CurRec=1&amp;recid=&amp;FileName=CHWZ201901003&amp;DbName=CJFDLAST2019&amp;DbCode=CJFD&amp;yx=&amp;pr=&amp;bsm=QK0203;" TargetMode="External"/><Relationship Id="rId32" Type="http://schemas.openxmlformats.org/officeDocument/2006/relationships/hyperlink" Target="https://kns.cnki.net/kns/popup/knetsearchNew.aspx?sdb=CJFD&amp;sfield=%e4%bd%9c%e8%80%85&amp;skey=%e9%9a%8b%e5%bf%83&amp;scode=08565084&amp;acode=0856508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ns.cnki.net/kns/popup/knetsearchNew.aspx?sdb=CJFQ&amp;sfield=%e4%bd%9c%e8%80%85&amp;skey=%e6%9d%a8%e4%bf%9d&amp;scode=41367494&amp;acode=41367494" TargetMode="External"/><Relationship Id="rId23" Type="http://schemas.openxmlformats.org/officeDocument/2006/relationships/hyperlink" Target="https://kns.cnki.net/kns/popup/knetsearchNew.aspx?sdb=CJFD&amp;sfield=%e4%bd%9c%e8%80%85&amp;skey=%e9%99%88%e7%8e%84&amp;scode=41128933&amp;acode=41128933" TargetMode="External"/><Relationship Id="rId28" Type="http://schemas.openxmlformats.org/officeDocument/2006/relationships/hyperlink" Target="https://kns.cnki.net/kns/popup/knetsearchNew.aspx?sdb=CJFD&amp;sfield=%e4%bd%9c%e8%80%85&amp;skey=%e7%8e%8b%e9%93%8e&amp;scode=35941779&amp;acode=359417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ns.cnki.net/kns/popup/knetsearchNew.aspx?sdb=CJFQ&amp;sfield=%e4%bd%9c%e8%80%85&amp;skey=%e6%9d%8e%e6%88%90%e5%90%8d&amp;scode=05966745&amp;acode=05966745" TargetMode="External"/><Relationship Id="rId19" Type="http://schemas.openxmlformats.org/officeDocument/2006/relationships/hyperlink" Target="https://kns.cnki.net/kns/detail/detail.aspx?QueryID=18&amp;CurRec=2&amp;recid=&amp;FileName=CHWZ201901002&amp;DbName=CJFDLAST2019&amp;DbCode=CJFD&amp;yx=&amp;pr=&amp;bsm=QK0203;" TargetMode="External"/><Relationship Id="rId31" Type="http://schemas.openxmlformats.org/officeDocument/2006/relationships/hyperlink" Target="https://kns.cnki.net/kns/popup/knetsearchNew.aspx?sdb=CJFD&amp;sfield=%e4%bd%9c%e8%80%85&amp;skey=%e5%be%90%e7%88%b1%e5%8a%9f&amp;scode=07935626&amp;acode=079356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ns.cnki.net/kns/popup/knetsearchNew.aspx?sdb=CJFQ&amp;sfield=%e4%bd%9c%e8%80%85&amp;skey=%e6%b2%88%e5%bb%ba%e6%98%8e&amp;scode=31127648&amp;acode=31127648" TargetMode="External"/><Relationship Id="rId14" Type="http://schemas.openxmlformats.org/officeDocument/2006/relationships/hyperlink" Target="https://kns.cnki.net/kns/detail/detail.aspx?QueryID=5&amp;CurRec=10&amp;recid=&amp;FileName=CHKD201906013&amp;DbName=CJFDLAST2019&amp;DbCode=CJFQ&amp;yx=A&amp;pr=&amp;URLID=11.4415.P.20190409.1940.061&amp;bsm=QK0201;" TargetMode="External"/><Relationship Id="rId22" Type="http://schemas.openxmlformats.org/officeDocument/2006/relationships/hyperlink" Target="https://kns.cnki.net/kns/popup/knetsearchNew.aspx?sdb=CJFD&amp;sfield=%e4%bd%9c%e8%80%85&amp;skey=%e8%ae%b8%e4%b8%87%e6%97%b8&amp;scode=36317946&amp;acode=36317946" TargetMode="External"/><Relationship Id="rId27" Type="http://schemas.openxmlformats.org/officeDocument/2006/relationships/hyperlink" Target="https://kns.cnki.net/kns/popup/knetsearchNew.aspx?sdb=CJFD&amp;sfield=%e4%bd%9c%e8%80%85&amp;skey=%e5%be%90%e5%bd%a6%e7%94%b0&amp;scode=23509786&amp;acode=23509786" TargetMode="External"/><Relationship Id="rId30" Type="http://schemas.openxmlformats.org/officeDocument/2006/relationships/hyperlink" Target="https://kns.cnki.net/kns/popup/knetsearchNew.aspx?sdb=CJFD&amp;sfield=%e4%bd%9c%e8%80%85&amp;skey=%e9%99%88%e5%bf%97%e9%94%ae&amp;scode=41128935&amp;acode=4112893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kns.cnki.net/kns/popup/knetsearchNew.aspx?sdb=CJFQ&amp;sfield=%e4%bd%9c%e8%80%85&amp;skey=%e5%88%98%e5%8b%87&amp;scode=01844788&amp;acode=0184478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段敏燕</dc:creator>
  <cp:keywords/>
  <dc:description/>
  <cp:lastModifiedBy>段敏燕</cp:lastModifiedBy>
  <cp:revision>19</cp:revision>
  <dcterms:created xsi:type="dcterms:W3CDTF">2020-01-06T07:04:00Z</dcterms:created>
  <dcterms:modified xsi:type="dcterms:W3CDTF">2020-01-06T07:37:00Z</dcterms:modified>
</cp:coreProperties>
</file>