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spacing w:line="480" w:lineRule="auto"/>
        <w:rPr>
          <w:rFonts w:hint="eastAsia" w:ascii="黑体" w:hAnsi="黑体" w:eastAsia="黑体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附件1-2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中国测绘科学研究院</w:t>
      </w:r>
      <w:r>
        <w:rPr>
          <w:rFonts w:hint="eastAsia" w:ascii="黑体" w:hAnsi="黑体" w:eastAsia="黑体"/>
          <w:bCs/>
          <w:sz w:val="36"/>
          <w:szCs w:val="36"/>
        </w:rPr>
        <w:t>研究生复试考生思想政治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/>
          <w:bCs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（往届生填写）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158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438"/>
        <w:gridCol w:w="1542"/>
        <w:gridCol w:w="60"/>
        <w:gridCol w:w="1200"/>
        <w:gridCol w:w="900"/>
        <w:gridCol w:w="180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考生姓名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3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70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1828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报考专业</w:t>
            </w:r>
          </w:p>
        </w:tc>
        <w:tc>
          <w:tcPr>
            <w:tcW w:w="37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5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/学位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证书编号</w:t>
            </w:r>
          </w:p>
        </w:tc>
        <w:tc>
          <w:tcPr>
            <w:tcW w:w="572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3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主要经历（高中起）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5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学习或工作单位、从事专业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  <w:jc w:val="center"/>
        </w:trPr>
        <w:tc>
          <w:tcPr>
            <w:tcW w:w="932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考生所在单位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或相关部门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意见（包括政治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态度、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思想表现、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科学精神、诚实守信、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学习工作、身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、有无受到纪律处分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负责人签字：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DFkOTE0NzZiYmNiMTIxYjc5ZTAwMmM0MWJlMGYifQ=="/>
  </w:docVars>
  <w:rsids>
    <w:rsidRoot w:val="19472428"/>
    <w:rsid w:val="19472428"/>
    <w:rsid w:val="446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185</Characters>
  <Lines>0</Lines>
  <Paragraphs>0</Paragraphs>
  <TotalTime>1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2023-03-21T02:30:00Z</dcterms:created>
  <dc:creator>mwj</dc:creator>
  <cp:lastModifiedBy>mwj</cp:lastModifiedBy>
  <dcterms:modified xsi:type="dcterms:W3CDTF">2023-03-21T02:32:12Z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5D3A08BCC94E410A8F5D42A1D4E61C1D</vt:lpwstr>
  </property>
</Properties>
</file>