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spacing w:line="480" w:lineRule="auto"/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中国测绘科学研究院</w:t>
      </w:r>
    </w:p>
    <w:p>
      <w:pPr>
        <w:jc w:val="center"/>
        <w:rPr>
          <w:rFonts w:hint="eastAsia" w:ascii="黑体" w:hAnsi="黑体" w:eastAsia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2023年硕士研究生复试考生诚信承诺书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仿宋" w:hAnsi="仿宋" w:eastAsia="仿宋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28"/>
          <w:lang w:val="en-US" w:eastAsia="zh-CN"/>
        </w:rPr>
        <w:t>我是参加中国测绘科学研究院2023年硕士研究生复试的考生，我承诺如下：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本人自觉遵守硕士研究生复试的各项规定，所提供的个人信息、证明材料、证件资料等均真实、准确、有效。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本人知悉中国测绘科学研究院复试录取办法的相关内容，自觉遵守复试安排，接受复试管理人员监督、检查和管理。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840" w:left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本人自觉遵守复试纪律，诚信复试，不作弊。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如违反上述承诺，造成的一切后果，本人自愿承担相应责任。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60" w:firstLineChars="200"/>
        <w:jc w:val="righ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承诺人：            </w:t>
      </w:r>
    </w:p>
    <w:p>
      <w:pPr>
        <w:ind w:firstLine="5600" w:firstLineChars="2000"/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  间：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81C591"/>
    <w:multiLevelType w:val="singleLevel"/>
    <w:tmpl w:val="CB81C591"/>
    <w:lvl w:ilvl="0" w:tentative="0">
      <w:start w:val="1"/>
      <w:numFmt w:val="decimal"/>
      <w:suff w:val="nothing"/>
      <w:lvlText w:val="%1、"/>
      <w:lvlJc w:val="left"/>
      <w:pPr>
        <w:ind w:left="8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DFkOTE0NzZiYmNiMTIxYjc5ZTAwMmM0MWJlMGYifQ=="/>
  </w:docVars>
  <w:rsids>
    <w:rsidRoot w:val="0B1A35C8"/>
    <w:rsid w:val="0B1A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2023-03-21T02:30:00Z</dcterms:created>
  <dc:creator>mwj</dc:creator>
  <cp:lastModifiedBy>mwj</cp:lastModifiedBy>
  <dcterms:modified xsi:type="dcterms:W3CDTF">2023-03-21T02:32:29Z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F426029142CF43038B50D363A388A6D3</vt:lpwstr>
  </property>
</Properties>
</file>